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450DEC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</w:t>
      </w:r>
      <w:r w:rsidR="00E32677">
        <w:rPr>
          <w:rFonts w:ascii="Arial" w:hAnsi="Arial" w:cs="Arial"/>
        </w:rPr>
        <w:t>ER 1</w:t>
      </w:r>
      <w:r w:rsidR="00F932AE"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8F0CF4" w:rsidRDefault="005A2CEF" w:rsidP="00FE11D9">
      <w:pPr>
        <w:pStyle w:val="BodyText"/>
      </w:pPr>
      <w:r>
        <w:t xml:space="preserve">The meeting was called to order at </w:t>
      </w:r>
      <w:r w:rsidR="008B55B2">
        <w:t>6</w:t>
      </w:r>
      <w:r>
        <w:t>:</w:t>
      </w:r>
      <w:r w:rsidR="008B55B2">
        <w:t>57</w:t>
      </w:r>
      <w:r w:rsidR="00276AE8">
        <w:t xml:space="preserve"> </w:t>
      </w:r>
      <w:r w:rsidR="00E723E6">
        <w:t>P</w:t>
      </w:r>
      <w:r>
        <w:t xml:space="preserve">M.  Present were </w:t>
      </w:r>
      <w:r w:rsidR="00C42E94">
        <w:t xml:space="preserve">Selectwoman Bik, </w:t>
      </w:r>
      <w:r>
        <w:t xml:space="preserve">Selectmen </w:t>
      </w:r>
      <w:r w:rsidR="00B4679C">
        <w:t xml:space="preserve">Chamberland, </w:t>
      </w:r>
      <w:r w:rsidR="00E94CE8">
        <w:t>Haughey</w:t>
      </w:r>
      <w:r w:rsidR="00CF360C">
        <w:t xml:space="preserve"> and Dubois;</w:t>
      </w:r>
      <w:r w:rsidR="00701502">
        <w:t xml:space="preserve"> </w:t>
      </w:r>
      <w:r w:rsidR="00373B20">
        <w:t>Town Administrator Keyes</w:t>
      </w:r>
      <w:r w:rsidR="00DB1DA0">
        <w:t xml:space="preserve">; and </w:t>
      </w:r>
      <w:r w:rsidR="00B664AB">
        <w:t xml:space="preserve">the </w:t>
      </w:r>
      <w:r w:rsidR="00DB1DA0">
        <w:t xml:space="preserve">department heads:  Fire Chief Sweeney; Mr. Perrault – Collector/Treasurer’s Office, Mr. Walsh – Recycling Center, Mr. </w:t>
      </w:r>
      <w:r w:rsidR="008B55B2">
        <w:t>S</w:t>
      </w:r>
      <w:r w:rsidR="00DB1DA0">
        <w:t>ullivan - DPW</w:t>
      </w:r>
      <w:r w:rsidR="008B55B2">
        <w:t xml:space="preserve">, </w:t>
      </w:r>
      <w:r w:rsidR="00DB1DA0">
        <w:t xml:space="preserve">Police Chief </w:t>
      </w:r>
      <w:proofErr w:type="spellStart"/>
      <w:r w:rsidR="00DB1DA0">
        <w:t>Atstupenas</w:t>
      </w:r>
      <w:proofErr w:type="spellEnd"/>
      <w:r w:rsidR="00B664AB">
        <w:t xml:space="preserve"> and</w:t>
      </w:r>
      <w:r w:rsidR="00DB1DA0">
        <w:t xml:space="preserve"> Ms. </w:t>
      </w:r>
      <w:r w:rsidR="008B55B2">
        <w:t>D</w:t>
      </w:r>
      <w:r w:rsidR="00DB1DA0">
        <w:t>oiron – Council on Aging Director</w:t>
      </w:r>
      <w:r w:rsidR="008B55B2">
        <w:t>.</w:t>
      </w:r>
      <w:r w:rsidR="00B664AB">
        <w:t xml:space="preserve">  </w:t>
      </w:r>
      <w:r w:rsidR="00B56C5E">
        <w:t>Selectman</w:t>
      </w:r>
      <w:r w:rsidR="00B664AB">
        <w:t xml:space="preserve"> Catalano was absent.</w:t>
      </w:r>
    </w:p>
    <w:p w:rsidR="00DB1DA0" w:rsidRDefault="00DB1DA0" w:rsidP="00FE11D9">
      <w:pPr>
        <w:pStyle w:val="BodyText"/>
      </w:pPr>
    </w:p>
    <w:p w:rsidR="00083DBB" w:rsidRDefault="00083DBB" w:rsidP="00FE11D9">
      <w:pPr>
        <w:pStyle w:val="BodyText"/>
        <w:rPr>
          <w:u w:val="single"/>
        </w:rPr>
      </w:pPr>
      <w:r>
        <w:rPr>
          <w:u w:val="single"/>
        </w:rPr>
        <w:t xml:space="preserve">Town Administrator Reports </w:t>
      </w:r>
    </w:p>
    <w:p w:rsidR="001B0468" w:rsidRDefault="001B0468" w:rsidP="00FE11D9">
      <w:pPr>
        <w:pStyle w:val="BodyText"/>
      </w:pPr>
    </w:p>
    <w:p w:rsidR="00DB1DA0" w:rsidRDefault="00DB1DA0" w:rsidP="00FE11D9">
      <w:pPr>
        <w:pStyle w:val="BodyText"/>
      </w:pPr>
      <w:r>
        <w:t xml:space="preserve">Mr. </w:t>
      </w:r>
      <w:r w:rsidR="008B55B2">
        <w:t xml:space="preserve">Keyes asked </w:t>
      </w:r>
      <w:r>
        <w:t xml:space="preserve">the </w:t>
      </w:r>
      <w:r w:rsidR="008B55B2">
        <w:t xml:space="preserve">department heads to attend </w:t>
      </w:r>
      <w:r>
        <w:t xml:space="preserve">this meeting.  He said </w:t>
      </w:r>
      <w:r w:rsidR="008B55B2">
        <w:t>the</w:t>
      </w:r>
      <w:r w:rsidR="00B664AB">
        <w:t>y have submitted draft budgets to him.</w:t>
      </w:r>
    </w:p>
    <w:p w:rsidR="00DB1DA0" w:rsidRDefault="00DB1DA0" w:rsidP="00FE11D9">
      <w:pPr>
        <w:pStyle w:val="BodyText"/>
      </w:pPr>
    </w:p>
    <w:p w:rsidR="00B664AB" w:rsidRDefault="00DB1DA0" w:rsidP="00FE11D9">
      <w:pPr>
        <w:pStyle w:val="BodyText"/>
      </w:pPr>
      <w:r>
        <w:t xml:space="preserve">Mr. Keyes </w:t>
      </w:r>
      <w:r w:rsidR="0061312D">
        <w:t>referenced an email</w:t>
      </w:r>
      <w:r>
        <w:t xml:space="preserve"> h</w:t>
      </w:r>
      <w:r w:rsidR="008B55B2">
        <w:t xml:space="preserve">e received from </w:t>
      </w:r>
      <w:r>
        <w:t>the C</w:t>
      </w:r>
      <w:r w:rsidR="008B55B2">
        <w:t xml:space="preserve">hairman </w:t>
      </w:r>
      <w:r>
        <w:t xml:space="preserve">of the </w:t>
      </w:r>
      <w:r w:rsidR="008B55B2">
        <w:t>Finance Committee on Sept</w:t>
      </w:r>
      <w:r>
        <w:t>ember 25, 2013</w:t>
      </w:r>
      <w:r w:rsidR="00B664AB">
        <w:t xml:space="preserve">.  The </w:t>
      </w:r>
      <w:r>
        <w:t>Finance Committee held a workshop on September 23, 2013</w:t>
      </w:r>
      <w:r w:rsidR="00B664AB">
        <w:t xml:space="preserve"> and they want</w:t>
      </w:r>
      <w:r>
        <w:t xml:space="preserve"> to form sub committees with the departments for the budget season.  He referenced a letter dated July 11, 2013 from </w:t>
      </w:r>
      <w:r w:rsidR="008B55B2">
        <w:t>Town Counsel</w:t>
      </w:r>
      <w:r>
        <w:t xml:space="preserve">, which </w:t>
      </w:r>
      <w:r w:rsidR="00280C8B">
        <w:t>stated that the F</w:t>
      </w:r>
      <w:r w:rsidR="008B55B2">
        <w:t xml:space="preserve">inance </w:t>
      </w:r>
      <w:r w:rsidR="00280C8B">
        <w:t>C</w:t>
      </w:r>
      <w:r w:rsidR="008B55B2">
        <w:t xml:space="preserve">ommittee </w:t>
      </w:r>
      <w:r w:rsidR="00280C8B">
        <w:t xml:space="preserve">was an </w:t>
      </w:r>
      <w:r w:rsidR="008B55B2">
        <w:t>advisory</w:t>
      </w:r>
      <w:r w:rsidR="00280C8B">
        <w:t xml:space="preserve"> board </w:t>
      </w:r>
      <w:r w:rsidR="008B55B2">
        <w:t xml:space="preserve">only. </w:t>
      </w:r>
      <w:r w:rsidR="00B664AB">
        <w:t xml:space="preserve"> Mr. Keyes and Chairman Dubois </w:t>
      </w:r>
      <w:r w:rsidR="00ED06BB">
        <w:t xml:space="preserve">also </w:t>
      </w:r>
      <w:r w:rsidR="00B664AB">
        <w:t xml:space="preserve">referenced the </w:t>
      </w:r>
      <w:r w:rsidR="00B56C5E">
        <w:t xml:space="preserve">bylaws of the </w:t>
      </w:r>
      <w:r w:rsidR="00B664AB">
        <w:t xml:space="preserve">Town Charter.  Mr. Keyes </w:t>
      </w:r>
      <w:r w:rsidR="00280C8B">
        <w:t xml:space="preserve">said he </w:t>
      </w:r>
      <w:r w:rsidR="008B55B2">
        <w:t>answer</w:t>
      </w:r>
      <w:r w:rsidR="00280C8B">
        <w:t>s</w:t>
      </w:r>
      <w:r w:rsidR="008B55B2">
        <w:t xml:space="preserve"> to</w:t>
      </w:r>
      <w:r w:rsidR="00280C8B">
        <w:t xml:space="preserve"> the</w:t>
      </w:r>
      <w:r w:rsidR="008B55B2">
        <w:t xml:space="preserve"> B</w:t>
      </w:r>
      <w:r w:rsidR="00280C8B">
        <w:t>oard of Selectmen</w:t>
      </w:r>
      <w:r w:rsidR="00B664AB">
        <w:t xml:space="preserve"> regarding the budget</w:t>
      </w:r>
      <w:r w:rsidR="00280C8B">
        <w:t xml:space="preserve"> </w:t>
      </w:r>
      <w:r w:rsidR="008B55B2">
        <w:t xml:space="preserve">and </w:t>
      </w:r>
      <w:r w:rsidR="00280C8B">
        <w:t>the</w:t>
      </w:r>
      <w:r w:rsidR="00B664AB">
        <w:t xml:space="preserve">y </w:t>
      </w:r>
      <w:r w:rsidR="008B55B2">
        <w:t>submit it at the town meeting with recommendations from the Finance Committee</w:t>
      </w:r>
      <w:r w:rsidR="00280C8B">
        <w:t xml:space="preserve">.  </w:t>
      </w:r>
    </w:p>
    <w:p w:rsidR="00B664AB" w:rsidRDefault="00B664AB" w:rsidP="00FE11D9">
      <w:pPr>
        <w:pStyle w:val="BodyText"/>
      </w:pPr>
    </w:p>
    <w:p w:rsidR="008B55B2" w:rsidRDefault="00B664AB" w:rsidP="00FE11D9">
      <w:pPr>
        <w:pStyle w:val="BodyText"/>
      </w:pPr>
      <w:r>
        <w:t xml:space="preserve">Mr. Keyes </w:t>
      </w:r>
      <w:r w:rsidR="00280C8B">
        <w:t>w</w:t>
      </w:r>
      <w:r w:rsidR="008B55B2">
        <w:t xml:space="preserve">ants feedback from the Board </w:t>
      </w:r>
      <w:r w:rsidR="00280C8B">
        <w:t xml:space="preserve">on </w:t>
      </w:r>
      <w:r w:rsidR="008B55B2">
        <w:t xml:space="preserve">how to handle this.  </w:t>
      </w:r>
      <w:r w:rsidR="00280C8B">
        <w:t xml:space="preserve">He </w:t>
      </w:r>
      <w:r>
        <w:t xml:space="preserve">drafted </w:t>
      </w:r>
      <w:r w:rsidR="008B55B2">
        <w:t xml:space="preserve">a letter </w:t>
      </w:r>
      <w:r w:rsidR="00280C8B">
        <w:t xml:space="preserve">to the Chairman of the Finance Committee </w:t>
      </w:r>
      <w:r w:rsidR="008B55B2">
        <w:t xml:space="preserve">regarding the </w:t>
      </w:r>
      <w:r w:rsidR="00ED06BB">
        <w:t xml:space="preserve">budget </w:t>
      </w:r>
      <w:r w:rsidR="008B55B2">
        <w:t xml:space="preserve">process issue.  </w:t>
      </w:r>
      <w:r w:rsidR="00280C8B">
        <w:t>Chairman Dubois said he co</w:t>
      </w:r>
      <w:r w:rsidR="008B55B2">
        <w:t xml:space="preserve">ntacted two former </w:t>
      </w:r>
      <w:r w:rsidR="00280C8B">
        <w:t>T</w:t>
      </w:r>
      <w:r w:rsidR="008B55B2">
        <w:t xml:space="preserve">own </w:t>
      </w:r>
      <w:r w:rsidR="00280C8B">
        <w:t>A</w:t>
      </w:r>
      <w:r w:rsidR="008B55B2">
        <w:t xml:space="preserve">dministrators and they </w:t>
      </w:r>
      <w:r w:rsidR="00280C8B">
        <w:t xml:space="preserve">have </w:t>
      </w:r>
      <w:r w:rsidR="008B55B2">
        <w:t>never heard of such a thing</w:t>
      </w:r>
      <w:r w:rsidR="00280C8B">
        <w:t xml:space="preserve">; </w:t>
      </w:r>
      <w:r w:rsidR="008B55B2">
        <w:t xml:space="preserve">they also stated </w:t>
      </w:r>
      <w:r w:rsidR="00280C8B">
        <w:t>that the F</w:t>
      </w:r>
      <w:r w:rsidR="008B55B2">
        <w:t xml:space="preserve">inance </w:t>
      </w:r>
      <w:r w:rsidR="00280C8B">
        <w:t>C</w:t>
      </w:r>
      <w:r w:rsidR="008B55B2">
        <w:t xml:space="preserve">ommittee is advisory. </w:t>
      </w:r>
    </w:p>
    <w:p w:rsidR="00D31F04" w:rsidRDefault="00D31F04" w:rsidP="00FE11D9">
      <w:pPr>
        <w:pStyle w:val="BodyText"/>
      </w:pPr>
    </w:p>
    <w:p w:rsidR="00DB1DA0" w:rsidRDefault="000602AF" w:rsidP="00D91D5C">
      <w:pPr>
        <w:pStyle w:val="BodyText"/>
      </w:pPr>
      <w:r>
        <w:t xml:space="preserve">There was discussion among the </w:t>
      </w:r>
      <w:r w:rsidR="00280C8B">
        <w:t>department</w:t>
      </w:r>
      <w:r>
        <w:t xml:space="preserve"> heads</w:t>
      </w:r>
      <w:r w:rsidR="00280C8B">
        <w:t xml:space="preserve"> </w:t>
      </w:r>
      <w:r>
        <w:t xml:space="preserve">and they </w:t>
      </w:r>
      <w:r w:rsidR="00280C8B">
        <w:t>agree</w:t>
      </w:r>
      <w:r w:rsidR="00B664AB">
        <w:t>d</w:t>
      </w:r>
      <w:r w:rsidR="00280C8B">
        <w:t xml:space="preserve"> that the </w:t>
      </w:r>
      <w:r w:rsidR="00B664AB">
        <w:t xml:space="preserve">budget </w:t>
      </w:r>
      <w:r w:rsidR="00280C8B">
        <w:t xml:space="preserve">process should begin with the Town Administrator, then </w:t>
      </w:r>
      <w:r>
        <w:t xml:space="preserve">go to </w:t>
      </w:r>
      <w:r w:rsidR="00280C8B">
        <w:t xml:space="preserve">the Board of Selectmen and then </w:t>
      </w:r>
      <w:r w:rsidR="00B664AB">
        <w:t xml:space="preserve">the </w:t>
      </w:r>
      <w:r w:rsidR="00280C8B">
        <w:t xml:space="preserve">Finance Committee. </w:t>
      </w:r>
      <w:r w:rsidR="0061312D">
        <w:t xml:space="preserve"> </w:t>
      </w:r>
      <w:r w:rsidR="00280C8B">
        <w:t>There was discussion among the Board members and they also support Mr. Keyes</w:t>
      </w:r>
      <w:r w:rsidR="0061312D">
        <w:t xml:space="preserve"> and want to continue with the same budget process</w:t>
      </w:r>
      <w:r w:rsidR="00280C8B">
        <w:t xml:space="preserve">.  </w:t>
      </w:r>
    </w:p>
    <w:p w:rsidR="00280C8B" w:rsidRDefault="00280C8B" w:rsidP="00D91D5C">
      <w:pPr>
        <w:pStyle w:val="BodyText"/>
      </w:pPr>
    </w:p>
    <w:p w:rsidR="00D91D5C" w:rsidRDefault="00F35EA9" w:rsidP="00D91D5C">
      <w:pPr>
        <w:pStyle w:val="BodyText"/>
      </w:pPr>
      <w:r>
        <w:t xml:space="preserve">Mr. Haughey made a motion </w:t>
      </w:r>
      <w:r w:rsidR="006138D8">
        <w:t xml:space="preserve">to adjourn </w:t>
      </w:r>
      <w:r w:rsidR="007D0702">
        <w:t>t</w:t>
      </w:r>
      <w:r w:rsidR="00FE11D9">
        <w:t xml:space="preserve">he meeting at </w:t>
      </w:r>
      <w:r>
        <w:t>7</w:t>
      </w:r>
      <w:r w:rsidR="00FE11D9">
        <w:t>:</w:t>
      </w:r>
      <w:r w:rsidR="00DB1DA0">
        <w:t>30</w:t>
      </w:r>
      <w:r w:rsidR="00FE11D9">
        <w:t xml:space="preserve"> PM</w:t>
      </w:r>
      <w:r w:rsidR="007D0702">
        <w:t xml:space="preserve">, seconded by </w:t>
      </w:r>
      <w:r w:rsidR="006138D8">
        <w:t>M</w:t>
      </w:r>
      <w:r>
        <w:t>r. Chamberland</w:t>
      </w:r>
      <w:r w:rsidR="00CF360C">
        <w:t>.</w:t>
      </w:r>
      <w:r w:rsidR="006138D8">
        <w:t xml:space="preserve">  Vote unanimous.</w:t>
      </w:r>
    </w:p>
    <w:p w:rsidR="00B664AB" w:rsidRDefault="00B664AB" w:rsidP="00D91D5C">
      <w:pPr>
        <w:pStyle w:val="BodyText"/>
        <w:rPr>
          <w:rFonts w:cs="Arial"/>
        </w:rPr>
      </w:pPr>
    </w:p>
    <w:p w:rsidR="005A2CEF" w:rsidRPr="002F7D36" w:rsidRDefault="005A2CEF" w:rsidP="00D91D5C">
      <w:pPr>
        <w:pStyle w:val="BodyText"/>
        <w:rPr>
          <w:rFonts w:cs="Arial"/>
        </w:rPr>
      </w:pPr>
      <w:r w:rsidRPr="002F7D36">
        <w:rPr>
          <w:rFonts w:cs="Arial"/>
        </w:rPr>
        <w:t>Respectfully submitted,</w:t>
      </w:r>
    </w:p>
    <w:p w:rsidR="005A2CEF" w:rsidRDefault="005A2CEF">
      <w:pPr>
        <w:rPr>
          <w:rFonts w:ascii="Arial" w:hAnsi="Arial" w:cs="Arial"/>
        </w:rPr>
      </w:pPr>
    </w:p>
    <w:p w:rsidR="000223F5" w:rsidRPr="002F7D36" w:rsidRDefault="000223F5">
      <w:pPr>
        <w:rPr>
          <w:rFonts w:ascii="Arial" w:hAnsi="Arial" w:cs="Arial"/>
        </w:rPr>
      </w:pPr>
    </w:p>
    <w:p w:rsidR="005A2CEF" w:rsidRDefault="005A2CEF">
      <w:pPr>
        <w:rPr>
          <w:rFonts w:ascii="Arial" w:hAnsi="Arial" w:cs="Arial"/>
        </w:rPr>
      </w:pPr>
      <w:bookmarkStart w:id="0" w:name="_GoBack"/>
      <w:bookmarkEnd w:id="0"/>
      <w:r w:rsidRPr="002F7D36">
        <w:rPr>
          <w:rFonts w:ascii="Arial" w:hAnsi="Arial" w:cs="Arial"/>
        </w:rPr>
        <w:t>Kim Milliken</w:t>
      </w:r>
    </w:p>
    <w:p w:rsidR="0061312D" w:rsidRPr="002F7D36" w:rsidRDefault="0061312D">
      <w:pPr>
        <w:rPr>
          <w:rFonts w:ascii="Arial" w:hAnsi="Arial" w:cs="Arial"/>
        </w:rPr>
      </w:pPr>
    </w:p>
    <w:sectPr w:rsidR="0061312D" w:rsidRPr="002F7D36" w:rsidSect="00876E7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2D" w:rsidRDefault="0061312D" w:rsidP="00D273CE">
      <w:r>
        <w:separator/>
      </w:r>
    </w:p>
  </w:endnote>
  <w:endnote w:type="continuationSeparator" w:id="0">
    <w:p w:rsidR="0061312D" w:rsidRDefault="0061312D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2D" w:rsidRDefault="0061312D" w:rsidP="00D273CE">
      <w:r>
        <w:separator/>
      </w:r>
    </w:p>
  </w:footnote>
  <w:footnote w:type="continuationSeparator" w:id="0">
    <w:p w:rsidR="0061312D" w:rsidRDefault="0061312D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2D" w:rsidRDefault="0061312D">
    <w:pPr>
      <w:pStyle w:val="Header"/>
      <w:rPr>
        <w:noProof/>
      </w:rPr>
    </w:pPr>
    <w:r>
      <w:t xml:space="preserve">Page </w:t>
    </w:r>
    <w:fldSimple w:instr=" PAGE   \* MERGEFORMAT ">
      <w:r>
        <w:rPr>
          <w:noProof/>
        </w:rPr>
        <w:t>2</w:t>
      </w:r>
    </w:fldSimple>
  </w:p>
  <w:p w:rsidR="0061312D" w:rsidRDefault="0061312D">
    <w:pPr>
      <w:pStyle w:val="Header"/>
      <w:rPr>
        <w:noProof/>
      </w:rPr>
    </w:pPr>
  </w:p>
  <w:p w:rsidR="0061312D" w:rsidRDefault="0061312D">
    <w:pPr>
      <w:pStyle w:val="Header"/>
      <w:rPr>
        <w:noProof/>
      </w:rPr>
    </w:pPr>
    <w:r>
      <w:rPr>
        <w:noProof/>
      </w:rPr>
      <w:t>Sel.Mtg.</w:t>
    </w:r>
  </w:p>
  <w:p w:rsidR="0061312D" w:rsidRDefault="0061312D">
    <w:pPr>
      <w:pStyle w:val="Header"/>
      <w:rPr>
        <w:noProof/>
      </w:rPr>
    </w:pPr>
    <w:r>
      <w:rPr>
        <w:noProof/>
      </w:rPr>
      <w:t>02/12/13</w:t>
    </w:r>
  </w:p>
  <w:p w:rsidR="0061312D" w:rsidRDefault="0061312D">
    <w:pPr>
      <w:pStyle w:val="Header"/>
      <w:rPr>
        <w:noProof/>
      </w:rPr>
    </w:pPr>
  </w:p>
  <w:p w:rsidR="0061312D" w:rsidRDefault="006131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2061E"/>
    <w:rsid w:val="000223F5"/>
    <w:rsid w:val="00041A37"/>
    <w:rsid w:val="000542E0"/>
    <w:rsid w:val="00055C59"/>
    <w:rsid w:val="000602AF"/>
    <w:rsid w:val="000606EC"/>
    <w:rsid w:val="0007195A"/>
    <w:rsid w:val="00083DBB"/>
    <w:rsid w:val="0008604C"/>
    <w:rsid w:val="000A4FAC"/>
    <w:rsid w:val="000A7DC5"/>
    <w:rsid w:val="000B2611"/>
    <w:rsid w:val="000D396C"/>
    <w:rsid w:val="000D6FF4"/>
    <w:rsid w:val="000E6702"/>
    <w:rsid w:val="00100614"/>
    <w:rsid w:val="001022EA"/>
    <w:rsid w:val="00112E06"/>
    <w:rsid w:val="0011546B"/>
    <w:rsid w:val="0014732F"/>
    <w:rsid w:val="00157C55"/>
    <w:rsid w:val="00167133"/>
    <w:rsid w:val="001826F7"/>
    <w:rsid w:val="001A440C"/>
    <w:rsid w:val="001B0468"/>
    <w:rsid w:val="001D7234"/>
    <w:rsid w:val="001E66A4"/>
    <w:rsid w:val="00200093"/>
    <w:rsid w:val="00201E96"/>
    <w:rsid w:val="00217F94"/>
    <w:rsid w:val="00230611"/>
    <w:rsid w:val="00252DBD"/>
    <w:rsid w:val="002552D6"/>
    <w:rsid w:val="00273376"/>
    <w:rsid w:val="00273DF0"/>
    <w:rsid w:val="002766C9"/>
    <w:rsid w:val="00276AE8"/>
    <w:rsid w:val="00280C8B"/>
    <w:rsid w:val="00280E8E"/>
    <w:rsid w:val="002A383D"/>
    <w:rsid w:val="002F0A18"/>
    <w:rsid w:val="002F141F"/>
    <w:rsid w:val="002F7D36"/>
    <w:rsid w:val="0030168D"/>
    <w:rsid w:val="00313BB7"/>
    <w:rsid w:val="0031636E"/>
    <w:rsid w:val="00320C0D"/>
    <w:rsid w:val="00335997"/>
    <w:rsid w:val="00336D77"/>
    <w:rsid w:val="00350FEE"/>
    <w:rsid w:val="00354EDA"/>
    <w:rsid w:val="00366231"/>
    <w:rsid w:val="003672F2"/>
    <w:rsid w:val="00373B20"/>
    <w:rsid w:val="0037518D"/>
    <w:rsid w:val="00380035"/>
    <w:rsid w:val="0038771E"/>
    <w:rsid w:val="0039068B"/>
    <w:rsid w:val="003A22A7"/>
    <w:rsid w:val="003A4FBD"/>
    <w:rsid w:val="003A6A7C"/>
    <w:rsid w:val="003A6BBC"/>
    <w:rsid w:val="003B783E"/>
    <w:rsid w:val="003C11D0"/>
    <w:rsid w:val="003C6747"/>
    <w:rsid w:val="003D601D"/>
    <w:rsid w:val="003E45D2"/>
    <w:rsid w:val="003E70E6"/>
    <w:rsid w:val="004247C1"/>
    <w:rsid w:val="004262B5"/>
    <w:rsid w:val="004438B1"/>
    <w:rsid w:val="00450DEC"/>
    <w:rsid w:val="00453C52"/>
    <w:rsid w:val="00475448"/>
    <w:rsid w:val="004903C9"/>
    <w:rsid w:val="004A19F4"/>
    <w:rsid w:val="004B2F73"/>
    <w:rsid w:val="004B68D1"/>
    <w:rsid w:val="004D32FF"/>
    <w:rsid w:val="00506BD4"/>
    <w:rsid w:val="00513EEC"/>
    <w:rsid w:val="00516A26"/>
    <w:rsid w:val="0055207C"/>
    <w:rsid w:val="005553E7"/>
    <w:rsid w:val="005673BD"/>
    <w:rsid w:val="00570FA6"/>
    <w:rsid w:val="0057356B"/>
    <w:rsid w:val="0057753F"/>
    <w:rsid w:val="005849E3"/>
    <w:rsid w:val="00586441"/>
    <w:rsid w:val="005A2CEF"/>
    <w:rsid w:val="005C0863"/>
    <w:rsid w:val="005E6135"/>
    <w:rsid w:val="005E66F7"/>
    <w:rsid w:val="00605EB3"/>
    <w:rsid w:val="0061312D"/>
    <w:rsid w:val="006138D8"/>
    <w:rsid w:val="00635ABC"/>
    <w:rsid w:val="00640484"/>
    <w:rsid w:val="006449DE"/>
    <w:rsid w:val="006547ED"/>
    <w:rsid w:val="00672F77"/>
    <w:rsid w:val="006940F9"/>
    <w:rsid w:val="006969AF"/>
    <w:rsid w:val="006B17FE"/>
    <w:rsid w:val="006B4FD4"/>
    <w:rsid w:val="006E109B"/>
    <w:rsid w:val="006E40A0"/>
    <w:rsid w:val="006E4475"/>
    <w:rsid w:val="00701502"/>
    <w:rsid w:val="00702396"/>
    <w:rsid w:val="0074328A"/>
    <w:rsid w:val="00743A57"/>
    <w:rsid w:val="00745318"/>
    <w:rsid w:val="007824B8"/>
    <w:rsid w:val="007875E8"/>
    <w:rsid w:val="007B24FF"/>
    <w:rsid w:val="007D0431"/>
    <w:rsid w:val="007D0702"/>
    <w:rsid w:val="007E3556"/>
    <w:rsid w:val="00805FD2"/>
    <w:rsid w:val="00806204"/>
    <w:rsid w:val="00806BD3"/>
    <w:rsid w:val="008207BB"/>
    <w:rsid w:val="008214CA"/>
    <w:rsid w:val="00846690"/>
    <w:rsid w:val="008601C8"/>
    <w:rsid w:val="008608EE"/>
    <w:rsid w:val="008750CE"/>
    <w:rsid w:val="00876E75"/>
    <w:rsid w:val="008B1F4E"/>
    <w:rsid w:val="008B55B2"/>
    <w:rsid w:val="008C2399"/>
    <w:rsid w:val="008C53EE"/>
    <w:rsid w:val="008D4925"/>
    <w:rsid w:val="008F0CF4"/>
    <w:rsid w:val="0090113C"/>
    <w:rsid w:val="009109D1"/>
    <w:rsid w:val="009245ED"/>
    <w:rsid w:val="009356E0"/>
    <w:rsid w:val="00951942"/>
    <w:rsid w:val="00960128"/>
    <w:rsid w:val="00972792"/>
    <w:rsid w:val="009756CB"/>
    <w:rsid w:val="00984201"/>
    <w:rsid w:val="00993D5C"/>
    <w:rsid w:val="00994027"/>
    <w:rsid w:val="009A04B8"/>
    <w:rsid w:val="009A75E3"/>
    <w:rsid w:val="009D2A57"/>
    <w:rsid w:val="009D46A3"/>
    <w:rsid w:val="009E46CB"/>
    <w:rsid w:val="00A00A1A"/>
    <w:rsid w:val="00A20986"/>
    <w:rsid w:val="00A22803"/>
    <w:rsid w:val="00A267C4"/>
    <w:rsid w:val="00A30D52"/>
    <w:rsid w:val="00A3488D"/>
    <w:rsid w:val="00A403FB"/>
    <w:rsid w:val="00A51AA3"/>
    <w:rsid w:val="00A616CF"/>
    <w:rsid w:val="00A66BEF"/>
    <w:rsid w:val="00A67F99"/>
    <w:rsid w:val="00A872F8"/>
    <w:rsid w:val="00AA7D96"/>
    <w:rsid w:val="00AB0406"/>
    <w:rsid w:val="00AC111A"/>
    <w:rsid w:val="00AE3377"/>
    <w:rsid w:val="00AF5794"/>
    <w:rsid w:val="00B02238"/>
    <w:rsid w:val="00B04D20"/>
    <w:rsid w:val="00B059D1"/>
    <w:rsid w:val="00B2030C"/>
    <w:rsid w:val="00B20B16"/>
    <w:rsid w:val="00B227B6"/>
    <w:rsid w:val="00B24A78"/>
    <w:rsid w:val="00B2721C"/>
    <w:rsid w:val="00B3522C"/>
    <w:rsid w:val="00B4679C"/>
    <w:rsid w:val="00B567A1"/>
    <w:rsid w:val="00B56C5E"/>
    <w:rsid w:val="00B56EDE"/>
    <w:rsid w:val="00B617D3"/>
    <w:rsid w:val="00B6407B"/>
    <w:rsid w:val="00B664AB"/>
    <w:rsid w:val="00B71B2F"/>
    <w:rsid w:val="00B7373F"/>
    <w:rsid w:val="00B7389D"/>
    <w:rsid w:val="00B924B0"/>
    <w:rsid w:val="00BA0FA9"/>
    <w:rsid w:val="00BF130F"/>
    <w:rsid w:val="00C13025"/>
    <w:rsid w:val="00C211FD"/>
    <w:rsid w:val="00C358A5"/>
    <w:rsid w:val="00C362B9"/>
    <w:rsid w:val="00C416AB"/>
    <w:rsid w:val="00C42E94"/>
    <w:rsid w:val="00C4701A"/>
    <w:rsid w:val="00C51FAD"/>
    <w:rsid w:val="00C57409"/>
    <w:rsid w:val="00C615C3"/>
    <w:rsid w:val="00C632BE"/>
    <w:rsid w:val="00C67167"/>
    <w:rsid w:val="00C67DA3"/>
    <w:rsid w:val="00C73BE2"/>
    <w:rsid w:val="00C81FFB"/>
    <w:rsid w:val="00C95930"/>
    <w:rsid w:val="00CC2406"/>
    <w:rsid w:val="00CC6298"/>
    <w:rsid w:val="00CF1CEF"/>
    <w:rsid w:val="00CF360C"/>
    <w:rsid w:val="00CF5837"/>
    <w:rsid w:val="00D00E4D"/>
    <w:rsid w:val="00D032EB"/>
    <w:rsid w:val="00D17195"/>
    <w:rsid w:val="00D20902"/>
    <w:rsid w:val="00D25A90"/>
    <w:rsid w:val="00D273CE"/>
    <w:rsid w:val="00D31F04"/>
    <w:rsid w:val="00D369AF"/>
    <w:rsid w:val="00D37B83"/>
    <w:rsid w:val="00D550D7"/>
    <w:rsid w:val="00D62D95"/>
    <w:rsid w:val="00D66455"/>
    <w:rsid w:val="00D67EC8"/>
    <w:rsid w:val="00D76B19"/>
    <w:rsid w:val="00D8218D"/>
    <w:rsid w:val="00D85D5E"/>
    <w:rsid w:val="00D90584"/>
    <w:rsid w:val="00D91D5C"/>
    <w:rsid w:val="00DB1D96"/>
    <w:rsid w:val="00DB1DA0"/>
    <w:rsid w:val="00DC00E0"/>
    <w:rsid w:val="00DE2526"/>
    <w:rsid w:val="00E20E5F"/>
    <w:rsid w:val="00E32677"/>
    <w:rsid w:val="00E45D11"/>
    <w:rsid w:val="00E5156D"/>
    <w:rsid w:val="00E715F5"/>
    <w:rsid w:val="00E723E6"/>
    <w:rsid w:val="00E82175"/>
    <w:rsid w:val="00E931BA"/>
    <w:rsid w:val="00E94CE8"/>
    <w:rsid w:val="00ED06BB"/>
    <w:rsid w:val="00ED3821"/>
    <w:rsid w:val="00EE37C3"/>
    <w:rsid w:val="00EF4C13"/>
    <w:rsid w:val="00F01A7D"/>
    <w:rsid w:val="00F3504F"/>
    <w:rsid w:val="00F35EA9"/>
    <w:rsid w:val="00F41597"/>
    <w:rsid w:val="00F535B0"/>
    <w:rsid w:val="00F63D6F"/>
    <w:rsid w:val="00F67940"/>
    <w:rsid w:val="00F72DAE"/>
    <w:rsid w:val="00F932AE"/>
    <w:rsid w:val="00F945A5"/>
    <w:rsid w:val="00F97465"/>
    <w:rsid w:val="00FA211C"/>
    <w:rsid w:val="00FA33C7"/>
    <w:rsid w:val="00FA4F8E"/>
    <w:rsid w:val="00FE0725"/>
    <w:rsid w:val="00FE11D9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B760-7CCD-497D-A10E-AA9379EF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2013-10-03T17:33:00Z</cp:lastPrinted>
  <dcterms:created xsi:type="dcterms:W3CDTF">2013-10-03T17:33:00Z</dcterms:created>
  <dcterms:modified xsi:type="dcterms:W3CDTF">2013-10-03T17:33:00Z</dcterms:modified>
</cp:coreProperties>
</file>